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9A" w:rsidRPr="00FB7D9A" w:rsidRDefault="00FB7D9A" w:rsidP="00FB7D9A">
      <w:pPr>
        <w:bidi/>
        <w:spacing w:after="0" w:line="240" w:lineRule="auto"/>
        <w:ind w:left="2811" w:firstLine="69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 הודעה על תעסוקה מחוץ לטכניון</w:t>
      </w:r>
    </w:p>
    <w:p w:rsidR="00FB7D9A" w:rsidRPr="00FB7D9A" w:rsidRDefault="00FB7D9A" w:rsidP="004819BC">
      <w:pPr>
        <w:bidi/>
        <w:spacing w:after="0" w:line="240" w:lineRule="auto"/>
        <w:ind w:left="65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u w:val="single"/>
          <w:rtl/>
        </w:rPr>
        <w:t xml:space="preserve">(בהתאם לתקנות האקדמיות </w:t>
      </w:r>
      <w:r w:rsidR="000D685A">
        <w:rPr>
          <w:rFonts w:ascii="Times New Roman" w:eastAsia="Times New Roman" w:hAnsi="Times New Roman" w:cs="David" w:hint="cs"/>
          <w:sz w:val="20"/>
          <w:szCs w:val="24"/>
          <w:u w:val="single"/>
          <w:rtl/>
        </w:rPr>
        <w:t>פרק רביעי סעיפים מג' 1 - מג' 8)</w:t>
      </w:r>
    </w:p>
    <w:p w:rsidR="00FB7D9A" w:rsidRPr="00FB7D9A" w:rsidRDefault="00FB7D9A" w:rsidP="00FB7D9A">
      <w:pPr>
        <w:bidi/>
        <w:spacing w:after="0" w:line="240" w:lineRule="auto"/>
        <w:ind w:left="65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</w:p>
    <w:p w:rsidR="00FB7D9A" w:rsidRPr="00FB7D9A" w:rsidRDefault="00FB7D9A" w:rsidP="00207958">
      <w:pPr>
        <w:bidi/>
        <w:spacing w:after="0" w:line="240" w:lineRule="auto"/>
        <w:ind w:left="14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</w:p>
    <w:p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אל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: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המשנה לנשיא לעניינים אקדמיים</w:t>
      </w:r>
    </w:p>
    <w:p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מאת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: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 xml:space="preserve">________________________   </w:t>
      </w:r>
      <w:r w:rsidR="00207958">
        <w:rPr>
          <w:rFonts w:ascii="Times New Roman" w:eastAsia="Times New Roman" w:hAnsi="Times New Roman" w:cs="David" w:hint="cs"/>
          <w:sz w:val="20"/>
          <w:szCs w:val="24"/>
          <w:rtl/>
        </w:rPr>
        <w:t xml:space="preserve">   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>יחידה: __________________</w:t>
      </w:r>
    </w:p>
    <w:p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:rsidR="00FB7D9A" w:rsidRPr="00FB7D9A" w:rsidRDefault="00FB7D9A" w:rsidP="004819BC">
      <w:pPr>
        <w:bidi/>
        <w:spacing w:after="0" w:line="240" w:lineRule="auto"/>
        <w:ind w:left="141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בהתאם לסעיף </w:t>
      </w:r>
      <w:r w:rsidR="000D685A">
        <w:rPr>
          <w:rFonts w:ascii="Times New Roman" w:eastAsia="Times New Roman" w:hAnsi="Times New Roman" w:cs="David" w:hint="cs"/>
          <w:sz w:val="20"/>
          <w:szCs w:val="24"/>
          <w:rtl/>
        </w:rPr>
        <w:t>מג' 4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של התקנות האקדמיות, </w:t>
      </w:r>
      <w:r w:rsidR="004819BC">
        <w:rPr>
          <w:rFonts w:ascii="Times New Roman" w:eastAsia="Times New Roman" w:hAnsi="Times New Roman" w:cs="David" w:hint="cs"/>
          <w:sz w:val="20"/>
          <w:szCs w:val="24"/>
          <w:rtl/>
        </w:rPr>
        <w:t>הנני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מבקש</w:t>
      </w:r>
      <w:r w:rsidR="004819BC">
        <w:rPr>
          <w:rFonts w:ascii="Times New Roman" w:eastAsia="Times New Roman" w:hAnsi="Times New Roman" w:cs="David" w:hint="cs"/>
          <w:sz w:val="20"/>
          <w:szCs w:val="24"/>
          <w:rtl/>
        </w:rPr>
        <w:t>/ת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בזה את אישור ההנהלה להתקשרות/התקשרויות הבאות:</w:t>
      </w:r>
    </w:p>
    <w:p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u w:val="single"/>
          <w:rtl/>
        </w:rPr>
        <w:t>פירוט ההתקשרות/ההתקשרויות:</w:t>
      </w:r>
    </w:p>
    <w:p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(שם מקום העבודה, מהות העבודה, היקפה, משך התעסוקה)</w:t>
      </w:r>
    </w:p>
    <w:p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:rsidR="00FB7D9A" w:rsidRPr="00207958" w:rsidRDefault="00E546C9" w:rsidP="00720F71">
      <w:pPr>
        <w:bidi/>
        <w:spacing w:after="0" w:line="48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3684270</wp:posOffset>
                </wp:positionV>
                <wp:extent cx="5829300" cy="19145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8" w:rsidRPr="005B6EC6" w:rsidRDefault="005B6EC6" w:rsidP="005B6EC6">
                            <w:pPr>
                              <w:pStyle w:val="a8"/>
                              <w:bidi/>
                              <w:spacing w:line="480" w:lineRule="auto"/>
                              <w:ind w:left="89" w:right="426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tl/>
                              </w:rPr>
                              <w:br/>
                            </w:r>
                            <w:r w:rsidR="00207958"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הערות </w:t>
                            </w:r>
                            <w:proofErr w:type="spellStart"/>
                            <w:r w:rsidR="00207958"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המנל"מ</w:t>
                            </w:r>
                            <w:proofErr w:type="spellEnd"/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5B6EC6" w:rsidRPr="005B6EC6" w:rsidRDefault="005B6EC6" w:rsidP="005B6EC6">
                            <w:pPr>
                              <w:pStyle w:val="a8"/>
                              <w:bidi/>
                              <w:ind w:left="89" w:right="-53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07958" w:rsidRPr="005B6EC6" w:rsidRDefault="00BE672C" w:rsidP="005B6EC6">
                            <w:pPr>
                              <w:pStyle w:val="a8"/>
                              <w:bidi/>
                              <w:ind w:left="89" w:right="-53" w:firstLine="53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חתימה:</w:t>
                            </w:r>
                            <w:r w:rsidR="005B6EC6"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 w:rsidR="005B6EC6"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>       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</w:t>
                            </w:r>
                          </w:p>
                          <w:bookmarkEnd w:id="0"/>
                          <w:p w:rsidR="00207958" w:rsidRPr="005B6EC6" w:rsidRDefault="00207958" w:rsidP="005B6EC6">
                            <w:pPr>
                              <w:ind w:left="89" w:right="-53" w:firstLine="53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5pt;margin-top:290.1pt;width:459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">
                <v:textbox>
                  <w:txbxContent>
                    <w:p w:rsidR="00207958" w:rsidRPr="005B6EC6" w:rsidRDefault="005B6EC6" w:rsidP="005B6EC6">
                      <w:pPr>
                        <w:pStyle w:val="a8"/>
                        <w:bidi/>
                        <w:spacing w:line="480" w:lineRule="auto"/>
                        <w:ind w:left="89" w:right="426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>
                        <w:rPr>
                          <w:rtl/>
                        </w:rPr>
                        <w:br/>
                      </w:r>
                      <w:r w:rsidR="00207958"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הערות </w:t>
                      </w:r>
                      <w:proofErr w:type="spellStart"/>
                      <w:r w:rsidR="00207958"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המנל"מ</w:t>
                      </w:r>
                      <w:proofErr w:type="spellEnd"/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</w:t>
                      </w:r>
                      <w:r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5B6EC6" w:rsidRPr="005B6EC6" w:rsidRDefault="005B6EC6" w:rsidP="005B6EC6">
                      <w:pPr>
                        <w:pStyle w:val="a8"/>
                        <w:bidi/>
                        <w:ind w:left="89" w:right="-53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207958" w:rsidRPr="005B6EC6" w:rsidRDefault="00BE672C" w:rsidP="005B6EC6">
                      <w:pPr>
                        <w:pStyle w:val="a8"/>
                        <w:bidi/>
                        <w:ind w:left="89" w:right="-53" w:firstLine="53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חתימה:</w:t>
                      </w:r>
                      <w:r w:rsidR="005B6EC6"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</w:rPr>
                        <w:t xml:space="preserve">                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</w:t>
                      </w:r>
                      <w:r w:rsid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תאריך</w:t>
                      </w:r>
                      <w:r w:rsidR="005B6EC6"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 w:rsid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>       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ab/>
                        <w:t xml:space="preserve">         </w:t>
                      </w:r>
                    </w:p>
                    <w:bookmarkEnd w:id="1"/>
                    <w:p w:rsidR="00207958" w:rsidRPr="005B6EC6" w:rsidRDefault="00207958" w:rsidP="005B6EC6">
                      <w:pPr>
                        <w:ind w:left="89" w:right="-53" w:firstLine="53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David" w:hint="cs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1471295</wp:posOffset>
                </wp:positionV>
                <wp:extent cx="5868035" cy="1932305"/>
                <wp:effectExtent l="5715" t="5080" r="1270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8" w:rsidRDefault="00207958" w:rsidP="00207958">
                            <w:pPr>
                              <w:pStyle w:val="a8"/>
                              <w:spacing w:line="240" w:lineRule="auto"/>
                              <w:ind w:right="122"/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207958" w:rsidRPr="005B6EC6" w:rsidRDefault="00207958" w:rsidP="005B6EC6">
                            <w:pPr>
                              <w:pStyle w:val="a8"/>
                              <w:bidi/>
                              <w:spacing w:line="240" w:lineRule="auto"/>
                              <w:ind w:left="233" w:right="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אישור ראש היחידה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שהתעסוקה הנ"ל אינה פוגעת במילוי כל חובות ההוראה והמחקר של חבר הסגל </w:t>
                            </w:r>
                          </w:p>
                          <w:p w:rsidR="00207958" w:rsidRPr="005B6EC6" w:rsidRDefault="00207958" w:rsidP="00207958">
                            <w:pPr>
                              <w:pStyle w:val="a8"/>
                              <w:bidi/>
                              <w:spacing w:line="240" w:lineRule="auto"/>
                              <w:ind w:left="233" w:right="122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07958" w:rsidRPr="005B6EC6" w:rsidRDefault="00207958" w:rsidP="00207958">
                            <w:pPr>
                              <w:pStyle w:val="a8"/>
                              <w:bidi/>
                              <w:spacing w:line="240" w:lineRule="auto"/>
                              <w:ind w:left="0" w:right="122"/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      </w:t>
                            </w:r>
                            <w:r w:rsid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</w:t>
                            </w:r>
                            <w:r w:rsid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                  </w:t>
                            </w:r>
                          </w:p>
                          <w:p w:rsidR="00207958" w:rsidRPr="005B6EC6" w:rsidRDefault="00207958" w:rsidP="00207958">
                            <w:pPr>
                              <w:pStyle w:val="a8"/>
                              <w:bidi/>
                              <w:spacing w:line="240" w:lineRule="auto"/>
                              <w:ind w:left="0" w:right="122"/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207958" w:rsidRPr="005B6EC6" w:rsidRDefault="00207958" w:rsidP="005B6EC6">
                            <w:pPr>
                              <w:pStyle w:val="a8"/>
                              <w:bidi/>
                              <w:spacing w:line="240" w:lineRule="auto"/>
                              <w:ind w:left="233" w:right="122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חתימה:</w:t>
                            </w:r>
                            <w:r w:rsidRPr="005B6EC6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 xml:space="preserve"> 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  <w:t>תאריך: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B6EC6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</w:t>
                            </w:r>
                            <w:r w:rsid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</w:t>
                            </w:r>
                            <w:r w:rsid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</w:t>
                            </w:r>
                            <w:r w:rsidR="005B6EC6" w:rsidRP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207958" w:rsidRPr="005B6EC6" w:rsidRDefault="00207958" w:rsidP="00207958">
                            <w:pPr>
                              <w:ind w:left="233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8pt;margin-top:115.85pt;width:462.05pt;height:1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7aLQIAAFgEAAAOAAAAZHJzL2Uyb0RvYy54bWysVNtu2zAMfR+wfxD0vthx4i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">
                <v:textbox>
                  <w:txbxContent>
                    <w:p w:rsidR="00207958" w:rsidRDefault="00207958" w:rsidP="00207958">
                      <w:pPr>
                        <w:pStyle w:val="a8"/>
                        <w:spacing w:line="240" w:lineRule="auto"/>
                        <w:ind w:right="122"/>
                        <w:jc w:val="right"/>
                        <w:rPr>
                          <w:rtl/>
                        </w:rPr>
                      </w:pPr>
                    </w:p>
                    <w:p w:rsidR="00207958" w:rsidRPr="005B6EC6" w:rsidRDefault="00207958" w:rsidP="005B6EC6">
                      <w:pPr>
                        <w:pStyle w:val="a8"/>
                        <w:bidi/>
                        <w:spacing w:line="240" w:lineRule="auto"/>
                        <w:ind w:left="233" w:right="0"/>
                        <w:rPr>
                          <w:rFonts w:cs="David" w:hint="cs"/>
                          <w:sz w:val="24"/>
                          <w:szCs w:val="24"/>
                          <w:rtl/>
                        </w:rPr>
                      </w:pP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אישור ראש היחידה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שהתעסוקה הנ"ל אינה פוגעת במילוי כל חובות ההוראה והמחקר של חבר הסגל </w:t>
                      </w:r>
                    </w:p>
                    <w:p w:rsidR="00207958" w:rsidRPr="005B6EC6" w:rsidRDefault="00207958" w:rsidP="00207958">
                      <w:pPr>
                        <w:pStyle w:val="a8"/>
                        <w:bidi/>
                        <w:spacing w:line="240" w:lineRule="auto"/>
                        <w:ind w:left="233" w:right="122"/>
                        <w:rPr>
                          <w:rFonts w:cs="David" w:hint="cs"/>
                          <w:sz w:val="24"/>
                          <w:szCs w:val="24"/>
                          <w:rtl/>
                        </w:rPr>
                      </w:pPr>
                    </w:p>
                    <w:p w:rsidR="00207958" w:rsidRPr="005B6EC6" w:rsidRDefault="00207958" w:rsidP="00207958">
                      <w:pPr>
                        <w:pStyle w:val="a8"/>
                        <w:bidi/>
                        <w:spacing w:line="240" w:lineRule="auto"/>
                        <w:ind w:left="0" w:right="122"/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      </w:t>
                      </w:r>
                      <w:r w:rsid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     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</w:t>
                      </w:r>
                      <w:r w:rsid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                  </w:t>
                      </w:r>
                    </w:p>
                    <w:p w:rsidR="00207958" w:rsidRPr="005B6EC6" w:rsidRDefault="00207958" w:rsidP="00207958">
                      <w:pPr>
                        <w:pStyle w:val="a8"/>
                        <w:bidi/>
                        <w:spacing w:line="240" w:lineRule="auto"/>
                        <w:ind w:left="0" w:right="122"/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207958" w:rsidRPr="005B6EC6" w:rsidRDefault="00207958" w:rsidP="005B6EC6">
                      <w:pPr>
                        <w:pStyle w:val="a8"/>
                        <w:bidi/>
                        <w:spacing w:line="240" w:lineRule="auto"/>
                        <w:ind w:left="233" w:right="122"/>
                        <w:rPr>
                          <w:rFonts w:cs="David" w:hint="cs"/>
                          <w:sz w:val="24"/>
                          <w:szCs w:val="24"/>
                          <w:rtl/>
                        </w:rPr>
                      </w:pP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חתימה:</w:t>
                      </w:r>
                      <w:r w:rsidRPr="005B6EC6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 xml:space="preserve"> 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  <w:t>תאריך: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5B6EC6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</w:t>
                      </w:r>
                      <w:r w:rsid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</w:t>
                      </w:r>
                      <w:r w:rsid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</w:t>
                      </w:r>
                      <w:r w:rsidR="005B6EC6" w:rsidRP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207958" w:rsidRPr="005B6EC6" w:rsidRDefault="00207958" w:rsidP="00207958">
                      <w:pPr>
                        <w:ind w:left="233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7D9A" w:rsidRPr="00FB7D9A">
        <w:rPr>
          <w:rFonts w:ascii="Times New Roman" w:eastAsia="Times New Roman" w:hAnsi="Times New Roman" w:cs="David"/>
          <w:sz w:val="20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>חתימה: ______________________</w:t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ab/>
        <w:t>תאריך:________________________</w:t>
      </w:r>
    </w:p>
    <w:sectPr w:rsidR="00FB7D9A" w:rsidRPr="00207958" w:rsidSect="00D73CFF">
      <w:headerReference w:type="default" r:id="rId7"/>
      <w:pgSz w:w="11907" w:h="16839" w:code="9"/>
      <w:pgMar w:top="2836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44" w:rsidRDefault="00A95E44" w:rsidP="00B502BF">
      <w:pPr>
        <w:spacing w:after="0" w:line="240" w:lineRule="auto"/>
      </w:pPr>
      <w:r>
        <w:separator/>
      </w:r>
    </w:p>
  </w:endnote>
  <w:endnote w:type="continuationSeparator" w:id="0">
    <w:p w:rsidR="00A95E44" w:rsidRDefault="00A95E44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44" w:rsidRDefault="00A95E44" w:rsidP="00B502BF">
      <w:pPr>
        <w:spacing w:after="0" w:line="240" w:lineRule="auto"/>
      </w:pPr>
      <w:r>
        <w:separator/>
      </w:r>
    </w:p>
  </w:footnote>
  <w:footnote w:type="continuationSeparator" w:id="0">
    <w:p w:rsidR="00A95E44" w:rsidRDefault="00A95E44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BF" w:rsidRDefault="00E546C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0065"/>
          <wp:effectExtent l="0" t="0" r="9525" b="698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73DE2"/>
    <w:multiLevelType w:val="hybridMultilevel"/>
    <w:tmpl w:val="837E0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9E"/>
    <w:rsid w:val="0000729E"/>
    <w:rsid w:val="000D685A"/>
    <w:rsid w:val="00207958"/>
    <w:rsid w:val="002371EA"/>
    <w:rsid w:val="0025422E"/>
    <w:rsid w:val="00275DC9"/>
    <w:rsid w:val="00280279"/>
    <w:rsid w:val="002B3E2B"/>
    <w:rsid w:val="003352A7"/>
    <w:rsid w:val="00380902"/>
    <w:rsid w:val="00437D7B"/>
    <w:rsid w:val="004819BC"/>
    <w:rsid w:val="00507810"/>
    <w:rsid w:val="00586576"/>
    <w:rsid w:val="00591F48"/>
    <w:rsid w:val="005A4933"/>
    <w:rsid w:val="005B6EC6"/>
    <w:rsid w:val="005C17E9"/>
    <w:rsid w:val="00604D64"/>
    <w:rsid w:val="00617E4F"/>
    <w:rsid w:val="006665BA"/>
    <w:rsid w:val="0067607B"/>
    <w:rsid w:val="00720F71"/>
    <w:rsid w:val="008218F7"/>
    <w:rsid w:val="008D2E85"/>
    <w:rsid w:val="00967F94"/>
    <w:rsid w:val="0098379B"/>
    <w:rsid w:val="009B69B9"/>
    <w:rsid w:val="009C254B"/>
    <w:rsid w:val="009E430F"/>
    <w:rsid w:val="00A45D84"/>
    <w:rsid w:val="00A95E44"/>
    <w:rsid w:val="00A96E7D"/>
    <w:rsid w:val="00B502BF"/>
    <w:rsid w:val="00B70A9E"/>
    <w:rsid w:val="00B77A4A"/>
    <w:rsid w:val="00BE672C"/>
    <w:rsid w:val="00CE579A"/>
    <w:rsid w:val="00D73CFF"/>
    <w:rsid w:val="00DE68B4"/>
    <w:rsid w:val="00DF4D63"/>
    <w:rsid w:val="00E33A56"/>
    <w:rsid w:val="00E546C9"/>
    <w:rsid w:val="00F40E57"/>
    <w:rsid w:val="00F72933"/>
    <w:rsid w:val="00F9703E"/>
    <w:rsid w:val="00FB7D9A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EFA8E"/>
  <w15:chartTrackingRefBased/>
  <w15:docId w15:val="{7FD76EBA-C7B7-480B-A69E-4228896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02BF"/>
  </w:style>
  <w:style w:type="paragraph" w:styleId="a5">
    <w:name w:val="footer"/>
    <w:basedOn w:val="a"/>
    <w:link w:val="a6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02BF"/>
  </w:style>
  <w:style w:type="paragraph" w:styleId="a7">
    <w:name w:val="List Paragraph"/>
    <w:basedOn w:val="a"/>
    <w:uiPriority w:val="34"/>
    <w:qFormat/>
    <w:rsid w:val="00F72933"/>
    <w:pPr>
      <w:bidi/>
      <w:spacing w:after="200" w:line="276" w:lineRule="auto"/>
      <w:ind w:left="720"/>
      <w:contextualSpacing/>
    </w:pPr>
  </w:style>
  <w:style w:type="paragraph" w:styleId="a8">
    <w:name w:val="Block Text"/>
    <w:basedOn w:val="a"/>
    <w:unhideWhenUsed/>
    <w:rsid w:val="00FB7D9A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cp:lastModifiedBy>אילוז פנינה</cp:lastModifiedBy>
  <cp:revision>4</cp:revision>
  <cp:lastPrinted>2014-08-31T10:52:00Z</cp:lastPrinted>
  <dcterms:created xsi:type="dcterms:W3CDTF">2017-02-14T08:38:00Z</dcterms:created>
  <dcterms:modified xsi:type="dcterms:W3CDTF">2017-02-14T08:42:00Z</dcterms:modified>
</cp:coreProperties>
</file>